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7D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Сведения о доходах, расходах, обязатель</w:t>
      </w:r>
      <w:r>
        <w:rPr>
          <w:rFonts w:ascii="Times New Roman" w:hAnsi="Times New Roman" w:cs="Times New Roman"/>
          <w:sz w:val="24"/>
          <w:szCs w:val="24"/>
        </w:rPr>
        <w:t>ствах имущественного характера,</w:t>
      </w:r>
    </w:p>
    <w:p w:rsidR="0009137D" w:rsidRPr="00874630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представленные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 xml:space="preserve">ФГБУ </w:t>
      </w:r>
      <w:r w:rsidR="00B7682F">
        <w:rPr>
          <w:rFonts w:ascii="Times New Roman" w:hAnsi="Times New Roman" w:cs="Times New Roman"/>
          <w:sz w:val="24"/>
          <w:szCs w:val="24"/>
          <w:u w:val="single"/>
        </w:rPr>
        <w:t xml:space="preserve">туберкулезный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>санаторий «Выборг-3» Минздрава России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за отчетный период с 1 января 20</w:t>
      </w:r>
      <w:r w:rsidR="00F00825" w:rsidRPr="00F00825">
        <w:rPr>
          <w:rFonts w:ascii="Times New Roman" w:hAnsi="Times New Roman" w:cs="Times New Roman"/>
          <w:bCs/>
          <w:sz w:val="24"/>
          <w:szCs w:val="24"/>
        </w:rPr>
        <w:t>1</w:t>
      </w:r>
      <w:r w:rsidR="005A2D17" w:rsidRPr="005A2D17">
        <w:rPr>
          <w:rFonts w:ascii="Times New Roman" w:hAnsi="Times New Roman" w:cs="Times New Roman"/>
          <w:bCs/>
          <w:sz w:val="24"/>
          <w:szCs w:val="24"/>
        </w:rPr>
        <w:t>9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 w:rsidR="00F00825" w:rsidRPr="00F00825">
        <w:rPr>
          <w:rFonts w:ascii="Times New Roman" w:hAnsi="Times New Roman" w:cs="Times New Roman"/>
          <w:bCs/>
          <w:sz w:val="24"/>
          <w:szCs w:val="24"/>
        </w:rPr>
        <w:t>1</w:t>
      </w:r>
      <w:r w:rsidR="005A2D17" w:rsidRPr="007E1CDA">
        <w:rPr>
          <w:rFonts w:ascii="Times New Roman" w:hAnsi="Times New Roman" w:cs="Times New Roman"/>
          <w:bCs/>
          <w:sz w:val="24"/>
          <w:szCs w:val="24"/>
        </w:rPr>
        <w:t>9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и подлежащие размещению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в информационно-телекомму</w:t>
      </w:r>
      <w:r>
        <w:rPr>
          <w:rFonts w:ascii="Times New Roman" w:hAnsi="Times New Roman" w:cs="Times New Roman"/>
          <w:bCs/>
          <w:sz w:val="24"/>
          <w:szCs w:val="24"/>
        </w:rPr>
        <w:t>никационной сети «Интернет»</w:t>
      </w:r>
    </w:p>
    <w:p w:rsidR="00263E7F" w:rsidRPr="00B7682F" w:rsidRDefault="00183383" w:rsidP="0009137D">
      <w:pPr>
        <w:jc w:val="center"/>
        <w:rPr>
          <w:sz w:val="24"/>
          <w:szCs w:val="24"/>
        </w:rPr>
      </w:pPr>
    </w:p>
    <w:tbl>
      <w:tblPr>
        <w:tblW w:w="15963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1702"/>
        <w:gridCol w:w="1559"/>
        <w:gridCol w:w="1134"/>
        <w:gridCol w:w="1418"/>
        <w:gridCol w:w="850"/>
        <w:gridCol w:w="1276"/>
        <w:gridCol w:w="1134"/>
        <w:gridCol w:w="850"/>
        <w:gridCol w:w="1276"/>
        <w:gridCol w:w="1276"/>
        <w:gridCol w:w="1417"/>
        <w:gridCol w:w="1659"/>
      </w:tblGrid>
      <w:tr w:rsidR="0009137D" w:rsidRPr="00000F91" w:rsidTr="0075386A">
        <w:tc>
          <w:tcPr>
            <w:tcW w:w="412" w:type="dxa"/>
            <w:vMerge w:val="restart"/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0F9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00F91">
              <w:rPr>
                <w:sz w:val="16"/>
                <w:szCs w:val="16"/>
              </w:rPr>
              <w:t>/</w:t>
            </w:r>
            <w:proofErr w:type="spellStart"/>
            <w:r w:rsidRPr="00000F9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Фамилия</w:t>
            </w:r>
          </w:p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Объекты недвижимости, находящиеся</w:t>
            </w:r>
          </w:p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Декларированный годовой доход</w:t>
            </w:r>
          </w:p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(руб.)</w:t>
            </w:r>
          </w:p>
        </w:tc>
        <w:tc>
          <w:tcPr>
            <w:tcW w:w="16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Сведения</w:t>
            </w:r>
          </w:p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 источниках получения средств,</w:t>
            </w:r>
          </w:p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 xml:space="preserve">за </w:t>
            </w:r>
            <w:proofErr w:type="gramStart"/>
            <w:r w:rsidRPr="00000F91">
              <w:rPr>
                <w:sz w:val="16"/>
                <w:szCs w:val="16"/>
              </w:rPr>
              <w:t>счет</w:t>
            </w:r>
            <w:proofErr w:type="gramEnd"/>
            <w:r w:rsidRPr="00000F91">
              <w:rPr>
                <w:sz w:val="16"/>
                <w:szCs w:val="16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09137D" w:rsidRPr="00000F91" w:rsidTr="0075386A">
        <w:tc>
          <w:tcPr>
            <w:tcW w:w="412" w:type="dxa"/>
            <w:vMerge/>
            <w:vAlign w:val="center"/>
          </w:tcPr>
          <w:p w:rsidR="0009137D" w:rsidRPr="00000F91" w:rsidRDefault="0009137D" w:rsidP="005A2D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09137D" w:rsidRPr="00000F91" w:rsidRDefault="0009137D" w:rsidP="005A2D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137D" w:rsidRPr="00000F91" w:rsidRDefault="0009137D" w:rsidP="005A2D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Вид</w:t>
            </w:r>
          </w:p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Вид</w:t>
            </w:r>
          </w:p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Площадь</w:t>
            </w:r>
          </w:p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Вид</w:t>
            </w:r>
          </w:p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09137D" w:rsidRPr="00000F91" w:rsidRDefault="0009137D" w:rsidP="005A2D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9137D" w:rsidRPr="00000F91" w:rsidRDefault="0009137D" w:rsidP="005A2D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vAlign w:val="center"/>
          </w:tcPr>
          <w:p w:rsidR="0009137D" w:rsidRPr="00000F91" w:rsidRDefault="0009137D" w:rsidP="005A2D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A2D17" w:rsidRPr="00000F91" w:rsidTr="0075386A">
        <w:trPr>
          <w:trHeight w:val="206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000F91" w:rsidRDefault="005A2D17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  <w:lang w:val="en-US"/>
              </w:rPr>
              <w:t>1</w:t>
            </w:r>
            <w:r w:rsidRPr="00000F91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DA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</w:rPr>
              <w:t>Нечаев</w:t>
            </w:r>
          </w:p>
          <w:p w:rsidR="005A2D17" w:rsidRPr="00000F91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pacing w:val="1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Иван</w:t>
            </w:r>
            <w:r w:rsidRPr="00000F91">
              <w:rPr>
                <w:spacing w:val="-7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Егорович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5A2D17">
              <w:rPr>
                <w:sz w:val="16"/>
                <w:szCs w:val="16"/>
              </w:rPr>
              <w:t>Исполняющий</w:t>
            </w:r>
            <w:proofErr w:type="gramEnd"/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обязанности</w:t>
            </w:r>
            <w:r w:rsidRPr="005A2D17">
              <w:rPr>
                <w:spacing w:val="1"/>
                <w:sz w:val="16"/>
                <w:szCs w:val="16"/>
              </w:rPr>
              <w:t xml:space="preserve"> </w:t>
            </w:r>
            <w:r w:rsidRPr="005A2D17">
              <w:rPr>
                <w:spacing w:val="-1"/>
                <w:sz w:val="16"/>
                <w:szCs w:val="16"/>
              </w:rPr>
              <w:t>главного</w:t>
            </w:r>
            <w:r w:rsidRPr="005A2D17">
              <w:rPr>
                <w:spacing w:val="-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врача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7E1CDA" w:rsidRDefault="005A2D17" w:rsidP="005A2D17">
            <w:pPr>
              <w:pStyle w:val="a5"/>
              <w:spacing w:line="276" w:lineRule="auto"/>
              <w:jc w:val="center"/>
              <w:rPr>
                <w:spacing w:val="1"/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Квартира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A2D17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5A2D17">
              <w:rPr>
                <w:spacing w:val="-1"/>
                <w:sz w:val="16"/>
                <w:szCs w:val="16"/>
              </w:rPr>
              <w:t>.</w:t>
            </w:r>
            <w:r w:rsidRPr="005A2D17">
              <w:rPr>
                <w:spacing w:val="-6"/>
                <w:sz w:val="16"/>
                <w:szCs w:val="16"/>
              </w:rPr>
              <w:t xml:space="preserve"> </w:t>
            </w:r>
            <w:r w:rsidRPr="005A2D17">
              <w:rPr>
                <w:spacing w:val="-1"/>
                <w:sz w:val="16"/>
                <w:szCs w:val="16"/>
              </w:rPr>
              <w:t>участок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Гараж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Садовый</w:t>
            </w:r>
            <w:r w:rsidRPr="005A2D17">
              <w:rPr>
                <w:spacing w:val="-3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дом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pacing w:val="-1"/>
                <w:sz w:val="16"/>
                <w:szCs w:val="16"/>
              </w:rPr>
              <w:t>Индивидуальная</w:t>
            </w:r>
            <w:r w:rsidRPr="005A2D17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A2D17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proofErr w:type="gramEnd"/>
            <w:r w:rsidRPr="005A2D17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5A2D17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r w:rsidRPr="005A2D17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5A2D17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55,3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600,0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24,5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71,9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2874551,83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</w:tr>
      <w:tr w:rsidR="005A2D17" w:rsidRPr="00000F91" w:rsidTr="0075386A">
        <w:trPr>
          <w:trHeight w:val="52"/>
        </w:trPr>
        <w:tc>
          <w:tcPr>
            <w:tcW w:w="412" w:type="dxa"/>
            <w:vMerge/>
            <w:vAlign w:val="center"/>
          </w:tcPr>
          <w:p w:rsidR="005A2D17" w:rsidRPr="00000F91" w:rsidRDefault="005A2D17" w:rsidP="005A2D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256DC9" w:rsidRDefault="005A2D17" w:rsidP="005A2D17">
            <w:pPr>
              <w:pStyle w:val="a5"/>
              <w:spacing w:line="276" w:lineRule="auto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000F91">
              <w:rPr>
                <w:spacing w:val="-1"/>
                <w:sz w:val="16"/>
                <w:szCs w:val="16"/>
              </w:rPr>
              <w:t>Супруга</w:t>
            </w:r>
          </w:p>
          <w:p w:rsidR="005A2D17" w:rsidRPr="00256DC9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</w:rPr>
              <w:t>(Малышева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00F91">
              <w:rPr>
                <w:spacing w:val="-37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en-US"/>
              </w:rPr>
              <w:t>.</w:t>
            </w:r>
            <w:r w:rsidRPr="00000F91">
              <w:rPr>
                <w:spacing w:val="-5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  <w:lang w:val="en-US"/>
              </w:rPr>
              <w:t>.</w:t>
            </w:r>
            <w:r w:rsidRPr="00000F91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</w:tr>
      <w:tr w:rsidR="005A2D17" w:rsidRPr="00000F91" w:rsidTr="0075386A">
        <w:trPr>
          <w:trHeight w:val="3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000F91" w:rsidRDefault="005A2D17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  <w:lang w:val="en-US"/>
              </w:rPr>
              <w:t>2</w:t>
            </w:r>
            <w:r w:rsidRPr="00000F91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DA" w:rsidRDefault="005A2D17" w:rsidP="005A2D17">
            <w:pPr>
              <w:pStyle w:val="a5"/>
              <w:spacing w:line="276" w:lineRule="auto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5A2D17">
              <w:rPr>
                <w:spacing w:val="-1"/>
                <w:sz w:val="16"/>
                <w:szCs w:val="16"/>
              </w:rPr>
              <w:t>Прокопенко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pacing w:val="-1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Дмитрий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Заместитель</w:t>
            </w:r>
            <w:r w:rsidRPr="005A2D17">
              <w:rPr>
                <w:spacing w:val="1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 xml:space="preserve">главного врача </w:t>
            </w:r>
            <w:proofErr w:type="gramStart"/>
            <w:r w:rsidRPr="005A2D17">
              <w:rPr>
                <w:sz w:val="16"/>
                <w:szCs w:val="16"/>
              </w:rPr>
              <w:t>по</w:t>
            </w:r>
            <w:proofErr w:type="gramEnd"/>
            <w:r w:rsidRPr="005A2D17">
              <w:rPr>
                <w:spacing w:val="-38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административно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хозяйственной</w:t>
            </w:r>
            <w:r w:rsidRPr="005A2D17">
              <w:rPr>
                <w:spacing w:val="-5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части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Квартира</w:t>
            </w:r>
            <w:r w:rsidRPr="005A2D17">
              <w:rPr>
                <w:spacing w:val="-39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A2D17">
              <w:rPr>
                <w:sz w:val="16"/>
                <w:szCs w:val="16"/>
              </w:rPr>
              <w:t>Квартира</w:t>
            </w:r>
            <w:proofErr w:type="spellEnd"/>
            <w:proofErr w:type="gramEnd"/>
            <w:r w:rsidRPr="005A2D17">
              <w:rPr>
                <w:spacing w:val="-39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Дачный</w:t>
            </w:r>
          </w:p>
          <w:p w:rsidR="005A2D17" w:rsidRPr="005A2D17" w:rsidRDefault="00BE0E30" w:rsidP="00BE0E30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</w:t>
            </w:r>
            <w:r w:rsidR="005A2D17" w:rsidRPr="005A2D17">
              <w:rPr>
                <w:sz w:val="16"/>
                <w:szCs w:val="16"/>
              </w:rPr>
              <w:t>ем</w:t>
            </w:r>
            <w:proofErr w:type="spellEnd"/>
            <w:r w:rsidRPr="00BE0E30">
              <w:rPr>
                <w:sz w:val="16"/>
                <w:szCs w:val="16"/>
              </w:rPr>
              <w:t xml:space="preserve">. </w:t>
            </w:r>
            <w:r w:rsidR="005A2D17" w:rsidRPr="005A2D17">
              <w:rPr>
                <w:sz w:val="16"/>
                <w:szCs w:val="16"/>
              </w:rPr>
              <w:t>участок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Долевая 1/5</w:t>
            </w:r>
            <w:r w:rsidRPr="005A2D17">
              <w:rPr>
                <w:spacing w:val="1"/>
                <w:sz w:val="16"/>
                <w:szCs w:val="16"/>
              </w:rPr>
              <w:t xml:space="preserve"> </w:t>
            </w:r>
            <w:r w:rsidRPr="005A2D17">
              <w:rPr>
                <w:spacing w:val="-1"/>
                <w:sz w:val="16"/>
                <w:szCs w:val="16"/>
              </w:rPr>
              <w:t>Индивидуальная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A2D17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104,9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72,7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580,0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542474,15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</w:tr>
      <w:tr w:rsidR="005A2D17" w:rsidRPr="00000F91" w:rsidTr="00730947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D17" w:rsidRPr="00000F91" w:rsidRDefault="005A2D17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BE0E30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Супруга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pacing w:val="-4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(Полякова</w:t>
            </w:r>
            <w:r w:rsidRPr="005A2D17">
              <w:rPr>
                <w:spacing w:val="-5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О.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О.)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</w:tr>
      <w:tr w:rsidR="005A2D17" w:rsidRPr="00000F91" w:rsidTr="005A2D17">
        <w:trPr>
          <w:trHeight w:val="461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000F91" w:rsidRDefault="005A2D17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7E1CDA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pacing w:val="-1"/>
                <w:sz w:val="16"/>
                <w:szCs w:val="16"/>
              </w:rPr>
              <w:t>Несовершеннолетний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ребенок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 xml:space="preserve"> (Прокопенко</w:t>
            </w:r>
            <w:r w:rsidRPr="007E1CDA">
              <w:rPr>
                <w:sz w:val="16"/>
                <w:szCs w:val="16"/>
              </w:rPr>
              <w:t xml:space="preserve"> 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В.</w:t>
            </w:r>
            <w:r w:rsidRPr="005A2D17">
              <w:rPr>
                <w:spacing w:val="-2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Д.)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</w:tr>
      <w:tr w:rsidR="005A2D17" w:rsidRPr="00000F91" w:rsidTr="0075386A">
        <w:trPr>
          <w:trHeight w:val="149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000F91" w:rsidRDefault="005A2D17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7E1CDA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pacing w:val="-1"/>
                <w:sz w:val="16"/>
                <w:szCs w:val="16"/>
              </w:rPr>
              <w:t>Несовершеннолетний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ребенок</w:t>
            </w:r>
          </w:p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pacing w:val="-1"/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 xml:space="preserve"> (Прокопенко</w:t>
            </w:r>
            <w:r w:rsidRPr="007E1CDA">
              <w:rPr>
                <w:sz w:val="16"/>
                <w:szCs w:val="16"/>
              </w:rPr>
              <w:t xml:space="preserve"> 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Д.</w:t>
            </w:r>
            <w:r w:rsidRPr="005A2D17">
              <w:rPr>
                <w:spacing w:val="-2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Д.)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</w:tr>
      <w:tr w:rsidR="005A2D17" w:rsidRPr="00000F91" w:rsidTr="0075386A">
        <w:trPr>
          <w:trHeight w:val="30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000F91" w:rsidRDefault="005A2D17" w:rsidP="005A2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3</w:t>
            </w:r>
            <w:r w:rsidRPr="00000F91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000F91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00F91">
              <w:rPr>
                <w:sz w:val="16"/>
                <w:szCs w:val="16"/>
              </w:rPr>
              <w:t>Шанина</w:t>
            </w:r>
            <w:proofErr w:type="spellEnd"/>
          </w:p>
          <w:p w:rsidR="005A2D17" w:rsidRPr="00000F91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Елена</w:t>
            </w:r>
            <w:r w:rsidRPr="00000F91">
              <w:rPr>
                <w:spacing w:val="-4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Главный</w:t>
            </w:r>
            <w:r w:rsidRPr="005A2D17">
              <w:rPr>
                <w:spacing w:val="-5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57,3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>983105,69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17" w:rsidRPr="005A2D17" w:rsidRDefault="005A2D17" w:rsidP="005A2D17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</w:tr>
    </w:tbl>
    <w:p w:rsidR="0009137D" w:rsidRPr="00DC7C95" w:rsidRDefault="0009137D" w:rsidP="002B767C">
      <w:pPr>
        <w:jc w:val="center"/>
        <w:rPr>
          <w:sz w:val="24"/>
          <w:szCs w:val="24"/>
        </w:rPr>
      </w:pPr>
    </w:p>
    <w:sectPr w:rsidR="0009137D" w:rsidRPr="00DC7C95" w:rsidSect="0009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37D"/>
    <w:rsid w:val="00000F91"/>
    <w:rsid w:val="000907C2"/>
    <w:rsid w:val="0009137D"/>
    <w:rsid w:val="00100082"/>
    <w:rsid w:val="00132C23"/>
    <w:rsid w:val="00183383"/>
    <w:rsid w:val="00193882"/>
    <w:rsid w:val="001C6EDA"/>
    <w:rsid w:val="001F7DF6"/>
    <w:rsid w:val="00256DC9"/>
    <w:rsid w:val="0027083D"/>
    <w:rsid w:val="002B767C"/>
    <w:rsid w:val="002D411E"/>
    <w:rsid w:val="00376B4E"/>
    <w:rsid w:val="00384BD1"/>
    <w:rsid w:val="003D57FE"/>
    <w:rsid w:val="00453729"/>
    <w:rsid w:val="00483155"/>
    <w:rsid w:val="0049697D"/>
    <w:rsid w:val="004A7543"/>
    <w:rsid w:val="004E2CCD"/>
    <w:rsid w:val="00515BAE"/>
    <w:rsid w:val="00523513"/>
    <w:rsid w:val="00571D4D"/>
    <w:rsid w:val="00581283"/>
    <w:rsid w:val="00584CC4"/>
    <w:rsid w:val="005A2D17"/>
    <w:rsid w:val="00601C24"/>
    <w:rsid w:val="006566BA"/>
    <w:rsid w:val="00674951"/>
    <w:rsid w:val="006921CF"/>
    <w:rsid w:val="007456F8"/>
    <w:rsid w:val="0075386A"/>
    <w:rsid w:val="0079320D"/>
    <w:rsid w:val="007E1CDA"/>
    <w:rsid w:val="008A5EE0"/>
    <w:rsid w:val="008B03A8"/>
    <w:rsid w:val="008F2943"/>
    <w:rsid w:val="00942CDE"/>
    <w:rsid w:val="009D1DA1"/>
    <w:rsid w:val="00AC5807"/>
    <w:rsid w:val="00B24284"/>
    <w:rsid w:val="00B7682F"/>
    <w:rsid w:val="00BE06B2"/>
    <w:rsid w:val="00BE0E30"/>
    <w:rsid w:val="00BE2F41"/>
    <w:rsid w:val="00C200A8"/>
    <w:rsid w:val="00CA60A0"/>
    <w:rsid w:val="00CA74FC"/>
    <w:rsid w:val="00CD15BF"/>
    <w:rsid w:val="00CD6252"/>
    <w:rsid w:val="00CE66DD"/>
    <w:rsid w:val="00D014D2"/>
    <w:rsid w:val="00D80FB7"/>
    <w:rsid w:val="00D857F8"/>
    <w:rsid w:val="00D92DDB"/>
    <w:rsid w:val="00DC7C95"/>
    <w:rsid w:val="00E629D6"/>
    <w:rsid w:val="00EC6E36"/>
    <w:rsid w:val="00EF5C57"/>
    <w:rsid w:val="00F00825"/>
    <w:rsid w:val="00F12141"/>
    <w:rsid w:val="00F43D5E"/>
    <w:rsid w:val="00F8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9137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1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0D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00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14D2"/>
    <w:pPr>
      <w:widowControl w:val="0"/>
      <w:autoSpaceDE w:val="0"/>
      <w:autoSpaceDN w:val="0"/>
      <w:spacing w:before="97"/>
      <w:ind w:left="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2022-04-27T23:12:00Z</cp:lastPrinted>
  <dcterms:created xsi:type="dcterms:W3CDTF">2022-05-05T12:49:00Z</dcterms:created>
  <dcterms:modified xsi:type="dcterms:W3CDTF">2022-05-05T13:13:00Z</dcterms:modified>
</cp:coreProperties>
</file>